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88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880"/>
      </w:tblGrid>
      <w:tr w:rsidR="008565D6" w14:paraId="6AAB028B" w14:textId="77777777" w:rsidTr="533E53A1">
        <w:trPr>
          <w:trHeight w:val="910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A58BF" w14:textId="61C80295" w:rsidR="008565D6" w:rsidRDefault="00B250A3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Naam LZV</w:t>
            </w:r>
          </w:p>
          <w:p w14:paraId="359B7187" w14:textId="77777777" w:rsidR="008565D6" w:rsidRDefault="008565D6">
            <w:pPr>
              <w:spacing w:line="254" w:lineRule="auto"/>
              <w:rPr>
                <w:sz w:val="22"/>
                <w:szCs w:val="22"/>
              </w:rPr>
            </w:pPr>
          </w:p>
          <w:p w14:paraId="04D7ECFB" w14:textId="66BC6BD7" w:rsidR="008565D6" w:rsidRDefault="007E6157">
            <w:pPr>
              <w:spacing w:line="254" w:lineRule="auto"/>
            </w:pPr>
            <w:r>
              <w:rPr>
                <w:i/>
                <w:iCs/>
                <w:color w:val="A7A7A7"/>
                <w:sz w:val="22"/>
                <w:szCs w:val="22"/>
              </w:rPr>
              <w:t>Type hier je antwoord</w:t>
            </w:r>
            <w:r>
              <w:t xml:space="preserve"> </w:t>
            </w:r>
          </w:p>
        </w:tc>
      </w:tr>
      <w:tr w:rsidR="008565D6" w14:paraId="10F660F7" w14:textId="77777777" w:rsidTr="533E53A1">
        <w:trPr>
          <w:trHeight w:val="95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266BA" w14:textId="65B96E9C" w:rsidR="00B250A3" w:rsidRDefault="00B250A3" w:rsidP="1E9B8EDD">
            <w:pPr>
              <w:spacing w:line="254" w:lineRule="auto"/>
              <w:rPr>
                <w:sz w:val="22"/>
                <w:szCs w:val="22"/>
              </w:rPr>
            </w:pPr>
            <w:r w:rsidRPr="533E53A1">
              <w:rPr>
                <w:sz w:val="22"/>
                <w:szCs w:val="22"/>
              </w:rPr>
              <w:t xml:space="preserve">2. </w:t>
            </w:r>
            <w:r w:rsidR="47B94B7F" w:rsidRPr="533E53A1">
              <w:rPr>
                <w:sz w:val="22"/>
                <w:szCs w:val="22"/>
              </w:rPr>
              <w:t>C</w:t>
            </w:r>
            <w:r w:rsidRPr="533E53A1">
              <w:rPr>
                <w:sz w:val="22"/>
                <w:szCs w:val="22"/>
              </w:rPr>
              <w:t>ontactgegevens</w:t>
            </w:r>
            <w:r w:rsidR="6C3E0C4C" w:rsidRPr="533E53A1">
              <w:rPr>
                <w:sz w:val="22"/>
                <w:szCs w:val="22"/>
              </w:rPr>
              <w:t xml:space="preserve"> van </w:t>
            </w:r>
            <w:proofErr w:type="gramStart"/>
            <w:r w:rsidR="6C3E0C4C" w:rsidRPr="533E53A1">
              <w:rPr>
                <w:sz w:val="22"/>
                <w:szCs w:val="22"/>
              </w:rPr>
              <w:t>LZV begeleider</w:t>
            </w:r>
            <w:proofErr w:type="gramEnd"/>
            <w:r w:rsidR="59F3D637" w:rsidRPr="533E53A1">
              <w:rPr>
                <w:sz w:val="22"/>
                <w:szCs w:val="22"/>
              </w:rPr>
              <w:t xml:space="preserve"> of</w:t>
            </w:r>
            <w:r w:rsidR="3B79A677" w:rsidRPr="533E53A1">
              <w:rPr>
                <w:sz w:val="22"/>
                <w:szCs w:val="22"/>
              </w:rPr>
              <w:t xml:space="preserve"> contactpersoon kernteam in de wijk</w:t>
            </w:r>
          </w:p>
          <w:p w14:paraId="766F6B53" w14:textId="77777777" w:rsidR="008565D6" w:rsidRDefault="008565D6">
            <w:pPr>
              <w:spacing w:line="254" w:lineRule="auto"/>
              <w:rPr>
                <w:sz w:val="22"/>
                <w:szCs w:val="22"/>
              </w:rPr>
            </w:pPr>
          </w:p>
          <w:p w14:paraId="4AE010EE" w14:textId="6156B858" w:rsidR="008565D6" w:rsidRDefault="007E6157">
            <w:pPr>
              <w:spacing w:line="254" w:lineRule="auto"/>
            </w:pPr>
            <w:r>
              <w:rPr>
                <w:i/>
                <w:iCs/>
                <w:color w:val="A7A7A7"/>
                <w:sz w:val="22"/>
                <w:szCs w:val="22"/>
              </w:rPr>
              <w:t>Type hier je antwoord</w:t>
            </w:r>
            <w:r>
              <w:t xml:space="preserve"> </w:t>
            </w:r>
          </w:p>
        </w:tc>
      </w:tr>
      <w:tr w:rsidR="00EF4006" w14:paraId="252ED7F7" w14:textId="77777777" w:rsidTr="533E53A1">
        <w:trPr>
          <w:trHeight w:val="138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EB97D" w14:textId="5573DC09" w:rsidR="00EF4006" w:rsidRDefault="00EF4006" w:rsidP="006A69C9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Deelnemende huisartspraktijken</w:t>
            </w:r>
          </w:p>
        </w:tc>
      </w:tr>
      <w:tr w:rsidR="00EF4006" w14:paraId="79991334" w14:textId="77777777" w:rsidTr="533E53A1">
        <w:trPr>
          <w:trHeight w:val="138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4385" w14:textId="1C53857F" w:rsidR="00EF4006" w:rsidRDefault="00EF4006" w:rsidP="788797F3">
            <w:pPr>
              <w:spacing w:line="254" w:lineRule="auto"/>
              <w:rPr>
                <w:sz w:val="22"/>
                <w:szCs w:val="22"/>
              </w:rPr>
            </w:pPr>
            <w:r w:rsidRPr="788797F3">
              <w:rPr>
                <w:sz w:val="22"/>
                <w:szCs w:val="22"/>
              </w:rPr>
              <w:t xml:space="preserve">4.  </w:t>
            </w:r>
            <w:r w:rsidR="133C4CA1" w:rsidRPr="788797F3">
              <w:rPr>
                <w:sz w:val="22"/>
                <w:szCs w:val="22"/>
              </w:rPr>
              <w:t>Aantal patiënten en korte omschrijving van het verzorgingsgebied</w:t>
            </w:r>
          </w:p>
          <w:p w14:paraId="51B07583" w14:textId="5995EB23" w:rsidR="00EF4006" w:rsidRDefault="00EF4006" w:rsidP="788797F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8565D6" w14:paraId="1C28B77B" w14:textId="77777777" w:rsidTr="533E53A1">
        <w:trPr>
          <w:trHeight w:val="138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91AA9" w14:textId="3541799D" w:rsidR="006A69C9" w:rsidRDefault="00EF4006" w:rsidP="788797F3">
            <w:pPr>
              <w:spacing w:line="254" w:lineRule="auto"/>
              <w:rPr>
                <w:sz w:val="22"/>
                <w:szCs w:val="22"/>
              </w:rPr>
            </w:pPr>
            <w:r w:rsidRPr="533E53A1">
              <w:rPr>
                <w:sz w:val="22"/>
                <w:szCs w:val="22"/>
              </w:rPr>
              <w:t>5</w:t>
            </w:r>
            <w:r w:rsidR="006A69C9" w:rsidRPr="533E53A1">
              <w:rPr>
                <w:sz w:val="22"/>
                <w:szCs w:val="22"/>
              </w:rPr>
              <w:t xml:space="preserve">. </w:t>
            </w:r>
            <w:r w:rsidR="018A343F" w:rsidRPr="533E53A1">
              <w:rPr>
                <w:sz w:val="22"/>
                <w:szCs w:val="22"/>
              </w:rPr>
              <w:t>Beoogde samenwerkingspartners (minimaal 2 andere zorgdisciplines: wijkverpleegkundige, sociaal wijkteam</w:t>
            </w:r>
            <w:r w:rsidR="2A795B4A" w:rsidRPr="533E53A1">
              <w:rPr>
                <w:sz w:val="22"/>
                <w:szCs w:val="22"/>
              </w:rPr>
              <w:t>,</w:t>
            </w:r>
            <w:r w:rsidR="018A343F" w:rsidRPr="533E53A1">
              <w:rPr>
                <w:sz w:val="22"/>
                <w:szCs w:val="22"/>
              </w:rPr>
              <w:t xml:space="preserve"> fysiotherapeut of apotheek)</w:t>
            </w:r>
          </w:p>
          <w:p w14:paraId="7B136A75" w14:textId="2290C642" w:rsidR="006A69C9" w:rsidRDefault="006A69C9" w:rsidP="788797F3">
            <w:pPr>
              <w:spacing w:line="254" w:lineRule="auto"/>
              <w:rPr>
                <w:sz w:val="22"/>
                <w:szCs w:val="22"/>
              </w:rPr>
            </w:pPr>
          </w:p>
          <w:p w14:paraId="36687DDB" w14:textId="77777777" w:rsidR="008565D6" w:rsidRDefault="008565D6">
            <w:pPr>
              <w:spacing w:line="254" w:lineRule="auto"/>
              <w:rPr>
                <w:sz w:val="22"/>
                <w:szCs w:val="22"/>
              </w:rPr>
            </w:pPr>
          </w:p>
          <w:p w14:paraId="5DA849EB" w14:textId="6FA97502" w:rsidR="008565D6" w:rsidRDefault="007E6157">
            <w:pPr>
              <w:spacing w:line="254" w:lineRule="auto"/>
            </w:pPr>
            <w:r>
              <w:rPr>
                <w:i/>
                <w:iCs/>
                <w:color w:val="A7A7A7"/>
                <w:sz w:val="22"/>
                <w:szCs w:val="22"/>
              </w:rPr>
              <w:t>Type hier je antwoord</w:t>
            </w:r>
            <w:r>
              <w:t xml:space="preserve"> </w:t>
            </w:r>
          </w:p>
        </w:tc>
      </w:tr>
      <w:tr w:rsidR="008565D6" w14:paraId="1D4EB775" w14:textId="77777777" w:rsidTr="533E53A1">
        <w:trPr>
          <w:trHeight w:val="1384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81829" w14:textId="38A38792" w:rsidR="006A69C9" w:rsidRDefault="00EF4006" w:rsidP="006A69C9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A69C9">
              <w:rPr>
                <w:sz w:val="22"/>
                <w:szCs w:val="22"/>
              </w:rPr>
              <w:t>. Welke knelpunten wil het LZV aanpakken?</w:t>
            </w:r>
          </w:p>
          <w:p w14:paraId="4B0202BA" w14:textId="77777777" w:rsidR="008565D6" w:rsidRDefault="008565D6">
            <w:pPr>
              <w:spacing w:line="254" w:lineRule="auto"/>
              <w:rPr>
                <w:sz w:val="22"/>
                <w:szCs w:val="22"/>
              </w:rPr>
            </w:pPr>
          </w:p>
          <w:p w14:paraId="629C329E" w14:textId="76AFC6E6" w:rsidR="008565D6" w:rsidRDefault="007E6157">
            <w:pPr>
              <w:spacing w:line="254" w:lineRule="auto"/>
            </w:pPr>
            <w:r>
              <w:rPr>
                <w:i/>
                <w:iCs/>
                <w:color w:val="A7A7A7"/>
                <w:sz w:val="22"/>
                <w:szCs w:val="22"/>
              </w:rPr>
              <w:t>Type hier je antwoord</w:t>
            </w:r>
            <w:r>
              <w:t xml:space="preserve"> </w:t>
            </w:r>
          </w:p>
        </w:tc>
      </w:tr>
      <w:tr w:rsidR="008565D6" w14:paraId="003F8A26" w14:textId="77777777" w:rsidTr="533E53A1">
        <w:trPr>
          <w:trHeight w:val="1376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E4580" w14:textId="1608FFBE" w:rsidR="008565D6" w:rsidRDefault="00B250A3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Wa</w:t>
            </w:r>
            <w:r w:rsidR="006A69C9">
              <w:rPr>
                <w:sz w:val="22"/>
                <w:szCs w:val="22"/>
              </w:rPr>
              <w:t>t gaat het LZV doen aan activiteiten (zorgprogramma’s) en met welk beoogd resultaat (SMART)?</w:t>
            </w:r>
          </w:p>
          <w:p w14:paraId="602D1CDC" w14:textId="77777777" w:rsidR="008565D6" w:rsidRDefault="008565D6">
            <w:pPr>
              <w:spacing w:line="254" w:lineRule="auto"/>
              <w:rPr>
                <w:sz w:val="22"/>
                <w:szCs w:val="22"/>
              </w:rPr>
            </w:pPr>
          </w:p>
          <w:p w14:paraId="7EC91E0A" w14:textId="21AE2352" w:rsidR="008565D6" w:rsidRDefault="007E6157">
            <w:r>
              <w:rPr>
                <w:i/>
                <w:iCs/>
                <w:color w:val="A7A7A7"/>
                <w:sz w:val="22"/>
                <w:szCs w:val="22"/>
              </w:rPr>
              <w:t>Type hier je antwoord</w:t>
            </w:r>
          </w:p>
          <w:p w14:paraId="04926BD5" w14:textId="77777777" w:rsidR="008565D6" w:rsidRDefault="00B250A3">
            <w:pPr>
              <w:spacing w:line="254" w:lineRule="auto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7234F6" w14:paraId="2F2E6E9F" w14:textId="77777777" w:rsidTr="533E53A1">
        <w:trPr>
          <w:trHeight w:val="1376"/>
        </w:trPr>
        <w:tc>
          <w:tcPr>
            <w:tcW w:w="8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93CE2" w14:textId="36B4EE73" w:rsidR="007234F6" w:rsidRDefault="007234F6">
            <w:pPr>
              <w:spacing w:line="25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8. </w:t>
            </w:r>
            <w:r w:rsidR="00960206">
              <w:rPr>
                <w:sz w:val="22"/>
                <w:szCs w:val="22"/>
              </w:rPr>
              <w:t xml:space="preserve">In </w:t>
            </w:r>
            <w:hyperlink r:id="rId10" w:history="1">
              <w:r w:rsidR="00960206" w:rsidRPr="001912A7">
                <w:rPr>
                  <w:rStyle w:val="Hyperlink"/>
                  <w:sz w:val="22"/>
                  <w:szCs w:val="22"/>
                </w:rPr>
                <w:t>MTVP jaar 4</w:t>
              </w:r>
            </w:hyperlink>
            <w:r w:rsidR="00960206">
              <w:rPr>
                <w:sz w:val="22"/>
                <w:szCs w:val="22"/>
              </w:rPr>
              <w:t xml:space="preserve"> </w:t>
            </w:r>
            <w:r w:rsidR="009400FA">
              <w:rPr>
                <w:sz w:val="22"/>
                <w:szCs w:val="22"/>
              </w:rPr>
              <w:t>is</w:t>
            </w:r>
            <w:r w:rsidR="001912A7">
              <w:rPr>
                <w:sz w:val="22"/>
                <w:szCs w:val="22"/>
              </w:rPr>
              <w:t xml:space="preserve"> samenwerking met het netwerk</w:t>
            </w:r>
            <w:r w:rsidR="009400FA">
              <w:rPr>
                <w:sz w:val="22"/>
                <w:szCs w:val="22"/>
              </w:rPr>
              <w:t xml:space="preserve"> een onderdeel (module C4)</w:t>
            </w:r>
            <w:r w:rsidR="001912A7">
              <w:rPr>
                <w:sz w:val="22"/>
                <w:szCs w:val="22"/>
              </w:rPr>
              <w:t xml:space="preserve">. </w:t>
            </w:r>
            <w:r w:rsidR="00310ADC">
              <w:rPr>
                <w:sz w:val="22"/>
                <w:szCs w:val="22"/>
              </w:rPr>
              <w:t>Daarnaast</w:t>
            </w:r>
            <w:r w:rsidR="00047FE2">
              <w:rPr>
                <w:sz w:val="22"/>
                <w:szCs w:val="22"/>
              </w:rPr>
              <w:t xml:space="preserve"> kan </w:t>
            </w:r>
            <w:r w:rsidR="00851E8C">
              <w:rPr>
                <w:sz w:val="22"/>
                <w:szCs w:val="22"/>
              </w:rPr>
              <w:t xml:space="preserve">er </w:t>
            </w:r>
            <w:r w:rsidR="00A72342">
              <w:rPr>
                <w:sz w:val="22"/>
                <w:szCs w:val="22"/>
              </w:rPr>
              <w:t xml:space="preserve">ook </w:t>
            </w:r>
            <w:proofErr w:type="gramStart"/>
            <w:r w:rsidR="00047FE2">
              <w:rPr>
                <w:sz w:val="22"/>
                <w:szCs w:val="22"/>
              </w:rPr>
              <w:t>LZV financiering</w:t>
            </w:r>
            <w:proofErr w:type="gramEnd"/>
            <w:r w:rsidR="00047FE2">
              <w:rPr>
                <w:sz w:val="22"/>
                <w:szCs w:val="22"/>
              </w:rPr>
              <w:t xml:space="preserve"> aangevraagd worden. Belangrijk is dat de </w:t>
            </w:r>
            <w:r w:rsidR="004F6E69">
              <w:rPr>
                <w:sz w:val="22"/>
                <w:szCs w:val="22"/>
              </w:rPr>
              <w:t>praktijk</w:t>
            </w:r>
            <w:r w:rsidR="00047FE2">
              <w:rPr>
                <w:sz w:val="22"/>
                <w:szCs w:val="22"/>
              </w:rPr>
              <w:t xml:space="preserve"> uit kan leggen wat onder </w:t>
            </w:r>
            <w:r w:rsidR="00B61BDB">
              <w:rPr>
                <w:sz w:val="22"/>
                <w:szCs w:val="22"/>
              </w:rPr>
              <w:t>MTVP-financiering</w:t>
            </w:r>
            <w:r w:rsidR="00310ADC">
              <w:rPr>
                <w:sz w:val="22"/>
                <w:szCs w:val="22"/>
              </w:rPr>
              <w:t xml:space="preserve"> </w:t>
            </w:r>
            <w:r w:rsidR="00047FE2">
              <w:rPr>
                <w:sz w:val="22"/>
                <w:szCs w:val="22"/>
              </w:rPr>
              <w:t>valt en wat</w:t>
            </w:r>
            <w:r w:rsidR="00310ADC">
              <w:rPr>
                <w:sz w:val="22"/>
                <w:szCs w:val="22"/>
              </w:rPr>
              <w:t xml:space="preserve"> onder </w:t>
            </w:r>
            <w:r w:rsidR="00851E8C">
              <w:rPr>
                <w:sz w:val="22"/>
                <w:szCs w:val="22"/>
              </w:rPr>
              <w:t>LZV-financiering</w:t>
            </w:r>
            <w:r w:rsidR="00310ADC">
              <w:rPr>
                <w:sz w:val="22"/>
                <w:szCs w:val="22"/>
              </w:rPr>
              <w:t xml:space="preserve"> valt</w:t>
            </w:r>
            <w:r w:rsidR="00815794">
              <w:rPr>
                <w:sz w:val="22"/>
                <w:szCs w:val="22"/>
              </w:rPr>
              <w:t>, zodat er geen sprake is van dubbelfinanciering</w:t>
            </w:r>
            <w:r w:rsidR="00047FE2">
              <w:rPr>
                <w:sz w:val="22"/>
                <w:szCs w:val="22"/>
              </w:rPr>
              <w:t>.</w:t>
            </w:r>
            <w:r w:rsidR="00815794">
              <w:rPr>
                <w:sz w:val="22"/>
                <w:szCs w:val="22"/>
              </w:rPr>
              <w:t xml:space="preserve"> </w:t>
            </w:r>
          </w:p>
          <w:p w14:paraId="0E06040F" w14:textId="06F144CD" w:rsidR="00310ADC" w:rsidRDefault="00310ADC">
            <w:pPr>
              <w:spacing w:line="254" w:lineRule="auto"/>
              <w:rPr>
                <w:sz w:val="22"/>
                <w:szCs w:val="22"/>
              </w:rPr>
            </w:pPr>
          </w:p>
          <w:p w14:paraId="5FB6A24D" w14:textId="6EFDA099" w:rsidR="00D75DA0" w:rsidRDefault="00310ADC" w:rsidP="00D75DA0">
            <w:r>
              <w:rPr>
                <w:sz w:val="22"/>
                <w:szCs w:val="22"/>
              </w:rPr>
              <w:t>MTVP:</w:t>
            </w:r>
            <w:r w:rsidR="00D75DA0">
              <w:rPr>
                <w:i/>
                <w:iCs/>
                <w:color w:val="A7A7A7"/>
                <w:sz w:val="22"/>
                <w:szCs w:val="22"/>
              </w:rPr>
              <w:t xml:space="preserve"> Type hier je antwoord</w:t>
            </w:r>
          </w:p>
          <w:p w14:paraId="0CE91F64" w14:textId="7C7D539D" w:rsidR="00C6575D" w:rsidRDefault="00C6575D">
            <w:pPr>
              <w:spacing w:line="254" w:lineRule="auto"/>
              <w:rPr>
                <w:sz w:val="22"/>
                <w:szCs w:val="22"/>
              </w:rPr>
            </w:pPr>
          </w:p>
          <w:p w14:paraId="3F908FA6" w14:textId="77777777" w:rsidR="00D75DA0" w:rsidRDefault="00310ADC" w:rsidP="00D75DA0">
            <w:r>
              <w:rPr>
                <w:sz w:val="22"/>
                <w:szCs w:val="22"/>
              </w:rPr>
              <w:t>LZV:</w:t>
            </w:r>
            <w:r w:rsidR="00D75DA0">
              <w:rPr>
                <w:sz w:val="22"/>
                <w:szCs w:val="22"/>
              </w:rPr>
              <w:t xml:space="preserve"> </w:t>
            </w:r>
            <w:r w:rsidR="00D75DA0">
              <w:rPr>
                <w:i/>
                <w:iCs/>
                <w:color w:val="A7A7A7"/>
                <w:sz w:val="22"/>
                <w:szCs w:val="22"/>
              </w:rPr>
              <w:t>Type hier je antwoord</w:t>
            </w:r>
          </w:p>
          <w:p w14:paraId="7EFC46A0" w14:textId="29C7F069" w:rsidR="007C759A" w:rsidRDefault="007C759A">
            <w:pPr>
              <w:spacing w:line="254" w:lineRule="auto"/>
              <w:rPr>
                <w:sz w:val="22"/>
                <w:szCs w:val="22"/>
              </w:rPr>
            </w:pPr>
          </w:p>
        </w:tc>
      </w:tr>
    </w:tbl>
    <w:p w14:paraId="3A19E2E5" w14:textId="77777777" w:rsidR="008565D6" w:rsidRDefault="008565D6" w:rsidP="00D15364">
      <w:pPr>
        <w:widowControl w:val="0"/>
      </w:pPr>
    </w:p>
    <w:sectPr w:rsidR="008565D6">
      <w:headerReference w:type="default" r:id="rId11"/>
      <w:pgSz w:w="11900" w:h="16840"/>
      <w:pgMar w:top="1417" w:right="1417" w:bottom="1417" w:left="1417" w:header="45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3CC5" w14:textId="77777777" w:rsidR="002334A9" w:rsidRDefault="002334A9">
      <w:r>
        <w:separator/>
      </w:r>
    </w:p>
  </w:endnote>
  <w:endnote w:type="continuationSeparator" w:id="0">
    <w:p w14:paraId="5654D4AE" w14:textId="77777777" w:rsidR="002334A9" w:rsidRDefault="0023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DC213" w14:textId="77777777" w:rsidR="002334A9" w:rsidRDefault="002334A9">
      <w:r>
        <w:separator/>
      </w:r>
    </w:p>
  </w:footnote>
  <w:footnote w:type="continuationSeparator" w:id="0">
    <w:p w14:paraId="009A915C" w14:textId="77777777" w:rsidR="002334A9" w:rsidRDefault="00233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DB25" w14:textId="628E322E" w:rsidR="008565D6" w:rsidRDefault="00FA581B">
    <w:pPr>
      <w:pStyle w:val="Koptekst"/>
      <w:tabs>
        <w:tab w:val="clear" w:pos="9072"/>
        <w:tab w:val="right" w:pos="9046"/>
      </w:tabs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ED37E1" wp14:editId="50ADF3B5">
              <wp:simplePos x="0" y="0"/>
              <wp:positionH relativeFrom="column">
                <wp:posOffset>-683895</wp:posOffset>
              </wp:positionH>
              <wp:positionV relativeFrom="paragraph">
                <wp:posOffset>-2746375</wp:posOffset>
              </wp:positionV>
              <wp:extent cx="1606550" cy="933450"/>
              <wp:effectExtent l="0" t="0" r="12700" b="19050"/>
              <wp:wrapNone/>
              <wp:docPr id="1278263127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6550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  <a:sp3d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A13A441" id="Rechthoek 2" o:spid="_x0000_s1026" style="position:absolute;margin-left:-53.85pt;margin-top:-216.25pt;width:126.5pt;height:7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" strokecolor="white [3212]" strokeweight="1pt">
              <v:textbox style="mso-fit-shape-to-text:t" inset="1.27mm,1.27mm,1.27mm,1.27mm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805D10A" wp14:editId="0EB7455B">
          <wp:simplePos x="0" y="0"/>
          <wp:positionH relativeFrom="column">
            <wp:posOffset>-487045</wp:posOffset>
          </wp:positionH>
          <wp:positionV relativeFrom="paragraph">
            <wp:posOffset>-2667000</wp:posOffset>
          </wp:positionV>
          <wp:extent cx="1047750" cy="733849"/>
          <wp:effectExtent l="0" t="0" r="0" b="9525"/>
          <wp:wrapNone/>
          <wp:docPr id="47197878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33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50A3">
      <w:rPr>
        <w:noProof/>
      </w:rPr>
      <w:drawing>
        <wp:anchor distT="152400" distB="152400" distL="152400" distR="152400" simplePos="0" relativeHeight="251658240" behindDoc="1" locked="0" layoutInCell="1" allowOverlap="1" wp14:anchorId="6150E188" wp14:editId="67396B5B">
          <wp:simplePos x="0" y="0"/>
          <wp:positionH relativeFrom="page">
            <wp:posOffset>25541</wp:posOffset>
          </wp:positionH>
          <wp:positionV relativeFrom="page">
            <wp:posOffset>25400</wp:posOffset>
          </wp:positionV>
          <wp:extent cx="7519387" cy="25273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387" cy="2527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07107"/>
    <w:multiLevelType w:val="hybridMultilevel"/>
    <w:tmpl w:val="EBE8E288"/>
    <w:styleLink w:val="Genummerd"/>
    <w:lvl w:ilvl="0" w:tplc="1EC4CC6E">
      <w:start w:val="1"/>
      <w:numFmt w:val="decimal"/>
      <w:lvlText w:val="%1."/>
      <w:lvlJc w:val="left"/>
      <w:pPr>
        <w:ind w:left="2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4A0500">
      <w:start w:val="1"/>
      <w:numFmt w:val="decimal"/>
      <w:lvlText w:val="%2."/>
      <w:lvlJc w:val="left"/>
      <w:pPr>
        <w:ind w:left="10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5659BA">
      <w:start w:val="1"/>
      <w:numFmt w:val="decimal"/>
      <w:lvlText w:val="%3."/>
      <w:lvlJc w:val="left"/>
      <w:pPr>
        <w:ind w:left="18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4AB97A">
      <w:start w:val="1"/>
      <w:numFmt w:val="decimal"/>
      <w:lvlText w:val="%4."/>
      <w:lvlJc w:val="left"/>
      <w:pPr>
        <w:ind w:left="26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8D2B2">
      <w:start w:val="1"/>
      <w:numFmt w:val="decimal"/>
      <w:lvlText w:val="%5."/>
      <w:lvlJc w:val="left"/>
      <w:pPr>
        <w:ind w:left="34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600A5E">
      <w:start w:val="1"/>
      <w:numFmt w:val="decimal"/>
      <w:lvlText w:val="%6."/>
      <w:lvlJc w:val="left"/>
      <w:pPr>
        <w:ind w:left="42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8A1CCE">
      <w:start w:val="1"/>
      <w:numFmt w:val="decimal"/>
      <w:lvlText w:val="%7."/>
      <w:lvlJc w:val="left"/>
      <w:pPr>
        <w:ind w:left="50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FEC23A">
      <w:start w:val="1"/>
      <w:numFmt w:val="decimal"/>
      <w:lvlText w:val="%8."/>
      <w:lvlJc w:val="left"/>
      <w:pPr>
        <w:ind w:left="58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4E6194">
      <w:start w:val="1"/>
      <w:numFmt w:val="decimal"/>
      <w:lvlText w:val="%9."/>
      <w:lvlJc w:val="left"/>
      <w:pPr>
        <w:ind w:left="6653" w:hanging="25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0A24C40"/>
    <w:multiLevelType w:val="hybridMultilevel"/>
    <w:tmpl w:val="EBE8E288"/>
    <w:numStyleLink w:val="Genummerd"/>
  </w:abstractNum>
  <w:num w:numId="1" w16cid:durableId="1714575863">
    <w:abstractNumId w:val="0"/>
  </w:num>
  <w:num w:numId="2" w16cid:durableId="775248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D6"/>
    <w:rsid w:val="00022F4B"/>
    <w:rsid w:val="00047FE2"/>
    <w:rsid w:val="00057B83"/>
    <w:rsid w:val="000A05B5"/>
    <w:rsid w:val="000E6113"/>
    <w:rsid w:val="001229C2"/>
    <w:rsid w:val="001912A7"/>
    <w:rsid w:val="001B68B7"/>
    <w:rsid w:val="001E2279"/>
    <w:rsid w:val="002334A9"/>
    <w:rsid w:val="00293119"/>
    <w:rsid w:val="0030565C"/>
    <w:rsid w:val="00310ADC"/>
    <w:rsid w:val="003160EF"/>
    <w:rsid w:val="003208D6"/>
    <w:rsid w:val="003C7860"/>
    <w:rsid w:val="004A6C33"/>
    <w:rsid w:val="004C2155"/>
    <w:rsid w:val="004F6E69"/>
    <w:rsid w:val="0065431C"/>
    <w:rsid w:val="006A69C9"/>
    <w:rsid w:val="00711E20"/>
    <w:rsid w:val="007234F6"/>
    <w:rsid w:val="00724954"/>
    <w:rsid w:val="00727926"/>
    <w:rsid w:val="007C759A"/>
    <w:rsid w:val="007E6157"/>
    <w:rsid w:val="00815794"/>
    <w:rsid w:val="00833733"/>
    <w:rsid w:val="00851E8C"/>
    <w:rsid w:val="008565D6"/>
    <w:rsid w:val="00886B94"/>
    <w:rsid w:val="008A32DB"/>
    <w:rsid w:val="008F7FB1"/>
    <w:rsid w:val="00932AB4"/>
    <w:rsid w:val="00933BA2"/>
    <w:rsid w:val="009400FA"/>
    <w:rsid w:val="00960206"/>
    <w:rsid w:val="00966482"/>
    <w:rsid w:val="00972B12"/>
    <w:rsid w:val="009F077E"/>
    <w:rsid w:val="00A54B8A"/>
    <w:rsid w:val="00A72342"/>
    <w:rsid w:val="00AD6B27"/>
    <w:rsid w:val="00B250A3"/>
    <w:rsid w:val="00B61BDB"/>
    <w:rsid w:val="00BF2D78"/>
    <w:rsid w:val="00C3107D"/>
    <w:rsid w:val="00C6575D"/>
    <w:rsid w:val="00C73765"/>
    <w:rsid w:val="00D15364"/>
    <w:rsid w:val="00D75DA0"/>
    <w:rsid w:val="00DA670E"/>
    <w:rsid w:val="00E32B95"/>
    <w:rsid w:val="00EF4006"/>
    <w:rsid w:val="00F31681"/>
    <w:rsid w:val="00FA581B"/>
    <w:rsid w:val="00FE3E89"/>
    <w:rsid w:val="018A343F"/>
    <w:rsid w:val="0F2D7881"/>
    <w:rsid w:val="133C4CA1"/>
    <w:rsid w:val="1E9B8EDD"/>
    <w:rsid w:val="2A795B4A"/>
    <w:rsid w:val="3A55EF0D"/>
    <w:rsid w:val="3B79A677"/>
    <w:rsid w:val="47B94B7F"/>
    <w:rsid w:val="533E53A1"/>
    <w:rsid w:val="54B0A911"/>
    <w:rsid w:val="59F3D637"/>
    <w:rsid w:val="5BECAF45"/>
    <w:rsid w:val="6C3E0C4C"/>
    <w:rsid w:val="725F860B"/>
    <w:rsid w:val="78879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8EF74"/>
  <w15:docId w15:val="{0BAEEB52-CD5D-804B-A46A-A949739B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Genummerd">
    <w:name w:val="Genummerd"/>
    <w:pPr>
      <w:numPr>
        <w:numId w:val="1"/>
      </w:numPr>
    </w:pPr>
  </w:style>
  <w:style w:type="paragraph" w:styleId="Lijstalinea">
    <w:name w:val="List Paragraph"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Voettekst">
    <w:name w:val="footer"/>
    <w:basedOn w:val="Standaard"/>
    <w:link w:val="VoettekstChar"/>
    <w:uiPriority w:val="99"/>
    <w:unhideWhenUsed/>
    <w:rsid w:val="000E61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E6113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hAnsi="Calibri"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12A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10ADC"/>
    <w:rPr>
      <w:color w:val="FF00FF" w:themeColor="followedHyperlink"/>
      <w:u w:val="single"/>
    </w:rPr>
  </w:style>
  <w:style w:type="paragraph" w:styleId="Revisie">
    <w:name w:val="Revision"/>
    <w:hidden/>
    <w:uiPriority w:val="99"/>
    <w:semiHidden/>
    <w:rsid w:val="00310A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nhz-connected.nl/werkafspraken?display-mode=eerste-lijn&amp;document=praktijkvoering-mtvp-jaar-4-overzicht-voor-praktijk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E988CC0618349BEC0099B8CF3A427" ma:contentTypeVersion="4" ma:contentTypeDescription="Een nieuw document maken." ma:contentTypeScope="" ma:versionID="be5956afd57115ff6cc49a5bf1d0a9c0">
  <xsd:schema xmlns:xsd="http://www.w3.org/2001/XMLSchema" xmlns:xs="http://www.w3.org/2001/XMLSchema" xmlns:p="http://schemas.microsoft.com/office/2006/metadata/properties" xmlns:ns2="36137ce9-fb2f-474b-ab9f-ac877c7c3141" targetNamespace="http://schemas.microsoft.com/office/2006/metadata/properties" ma:root="true" ma:fieldsID="6371ed2be89e85c52048be2a2219bee7" ns2:_="">
    <xsd:import namespace="36137ce9-fb2f-474b-ab9f-ac877c7c3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37ce9-fb2f-474b-ab9f-ac877c7c3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ADFBCF-5BB4-42C2-AD62-EF1ECC247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137ce9-fb2f-474b-ab9f-ac877c7c3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9F35C0-EE72-4B2F-9791-84A2D76FF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82397-3832-411F-9023-2542D104474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792</Characters>
  <Application>Microsoft Office Word</Application>
  <DocSecurity>0</DocSecurity>
  <Lines>31</Lines>
  <Paragraphs>15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Beerse- Lute</dc:creator>
  <cp:lastModifiedBy>Donja de Ronde</cp:lastModifiedBy>
  <cp:revision>2</cp:revision>
  <dcterms:created xsi:type="dcterms:W3CDTF">2026-06-17T10:33:00Z</dcterms:created>
  <dcterms:modified xsi:type="dcterms:W3CDTF">2026-06-17T10:33:00Z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0x010100637E988CC0618349BEC0099B8CF3A427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